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FE3" w:rsidRDefault="00241FE3">
      <w:bookmarkStart w:id="0" w:name="_GoBack"/>
      <w:bookmarkEnd w:id="0"/>
    </w:p>
    <w:p w:rsidR="00241FE3" w:rsidRDefault="00241FE3">
      <w:r w:rsidRPr="00241FE3">
        <w:rPr>
          <w:noProof/>
          <w:lang w:eastAsia="cs-CZ"/>
        </w:rPr>
        <w:drawing>
          <wp:inline distT="0" distB="0" distL="0" distR="0">
            <wp:extent cx="5760720" cy="4168747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68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FE3" w:rsidRDefault="00241FE3"/>
    <w:p w:rsidR="00241FE3" w:rsidRDefault="00241FE3">
      <w:pPr>
        <w:rPr>
          <w:rFonts w:asciiTheme="minorHAnsi" w:hAnsiTheme="minorHAnsi"/>
          <w:sz w:val="22"/>
        </w:rPr>
      </w:pPr>
      <w:r>
        <w:fldChar w:fldCharType="begin"/>
      </w:r>
      <w:r>
        <w:instrText xml:space="preserve"> LINK Excel.Sheet.12 "Sešit1" "List1!R2C12:R20C16" \a \f 4 \h </w:instrText>
      </w:r>
      <w:r>
        <w:fldChar w:fldCharType="separate"/>
      </w:r>
    </w:p>
    <w:p w:rsidR="00241FE3" w:rsidRDefault="00241FE3">
      <w:r>
        <w:fldChar w:fldCharType="end"/>
      </w:r>
    </w:p>
    <w:sectPr w:rsidR="00241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742"/>
    <w:rsid w:val="000A0310"/>
    <w:rsid w:val="000B1742"/>
    <w:rsid w:val="000D7BE2"/>
    <w:rsid w:val="00241FE3"/>
    <w:rsid w:val="0080472F"/>
    <w:rsid w:val="00A710CB"/>
    <w:rsid w:val="00CD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8A2E7E-09D3-4B4C-84E5-FDBC73DAF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6273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3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46E7F-0575-4322-8C22-2BF2FB7D9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 MO</dc:creator>
  <cp:keywords/>
  <dc:description/>
  <cp:lastModifiedBy>Internet MO</cp:lastModifiedBy>
  <cp:revision>3</cp:revision>
  <dcterms:created xsi:type="dcterms:W3CDTF">2023-03-09T12:13:00Z</dcterms:created>
  <dcterms:modified xsi:type="dcterms:W3CDTF">2023-03-10T18:47:00Z</dcterms:modified>
</cp:coreProperties>
</file>